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EF" w:rsidRPr="00FD15EF" w:rsidRDefault="00FD15EF" w:rsidP="00FD15EF">
      <w:pPr>
        <w:rPr>
          <w:b/>
          <w:sz w:val="28"/>
        </w:rPr>
      </w:pPr>
      <w:bookmarkStart w:id="0" w:name="_GoBack"/>
      <w:bookmarkEnd w:id="0"/>
      <w:r w:rsidRPr="00FD15EF">
        <w:rPr>
          <w:b/>
          <w:sz w:val="28"/>
        </w:rPr>
        <w:t>Säännöt turnaukseen</w:t>
      </w:r>
    </w:p>
    <w:p w:rsidR="00FD15EF" w:rsidRDefault="00FD15EF" w:rsidP="00FD15EF">
      <w:r>
        <w:t xml:space="preserve"> </w:t>
      </w:r>
    </w:p>
    <w:p w:rsidR="00FD15EF" w:rsidRDefault="00FD15EF" w:rsidP="00FD15EF">
      <w:r>
        <w:t>Peliaika 2 x 15 min tehokasta aikaa. Maksimi 45 - 50 min. jolloin 10 - 15 min jää jään hoito</w:t>
      </w:r>
      <w:r w:rsidR="00C87A1A">
        <w:t xml:space="preserve">on. </w:t>
      </w:r>
      <w:r>
        <w:t xml:space="preserve"> </w:t>
      </w:r>
    </w:p>
    <w:p w:rsidR="00FD15EF" w:rsidRDefault="00FD15EF" w:rsidP="00FD15EF">
      <w:r>
        <w:t>Pelataan harrastejääkiekko säännöillä soveltaen.</w:t>
      </w:r>
    </w:p>
    <w:p w:rsidR="00FD15EF" w:rsidRDefault="00FD15EF" w:rsidP="00FD15EF">
      <w:r>
        <w:t>Harraste sääntöjen mukaan taklaukset ja lämärit ovat kielletty.</w:t>
      </w:r>
    </w:p>
    <w:p w:rsidR="00FD15EF" w:rsidRPr="00C87A1A" w:rsidRDefault="00FD15EF" w:rsidP="00FD15EF">
      <w:pPr>
        <w:rPr>
          <w:b/>
        </w:rPr>
      </w:pPr>
      <w:r>
        <w:t xml:space="preserve"> </w:t>
      </w:r>
    </w:p>
    <w:p w:rsidR="00FD15EF" w:rsidRPr="00C87A1A" w:rsidRDefault="00FD15EF" w:rsidP="00FD15EF">
      <w:pPr>
        <w:rPr>
          <w:b/>
        </w:rPr>
      </w:pPr>
      <w:r w:rsidRPr="00C87A1A">
        <w:rPr>
          <w:b/>
        </w:rPr>
        <w:t xml:space="preserve">1. Lyöntilaukaus </w:t>
      </w:r>
    </w:p>
    <w:p w:rsidR="00FD15EF" w:rsidRDefault="00FD15EF" w:rsidP="00FD15EF">
      <w:r>
        <w:t xml:space="preserve">Lyöntilaukaus on kielletty. Lyöntilaukauksen raja on kiekon lyönti jäästä kohotetulla mailalla. Lyöntilaukauksesta tuomitaan rangaistuslaukaus. Mikäli pelaaja hämää ja on tekevinään lyöntilaukauksen, peli katkaistaan ja aloitus siirretään rikkoneen joukkueen puolustusalueen aloituspisteelle. </w:t>
      </w:r>
    </w:p>
    <w:p w:rsidR="00FD15EF" w:rsidRPr="00C87A1A" w:rsidRDefault="00FD15EF" w:rsidP="00FD15EF">
      <w:pPr>
        <w:rPr>
          <w:b/>
        </w:rPr>
      </w:pPr>
      <w:r w:rsidRPr="00C87A1A">
        <w:rPr>
          <w:b/>
        </w:rPr>
        <w:t xml:space="preserve">2. Taklaaminen </w:t>
      </w:r>
    </w:p>
    <w:p w:rsidR="00FD15EF" w:rsidRDefault="00FD15EF" w:rsidP="00FD15EF">
      <w:r>
        <w:t xml:space="preserve">Taklaukset on kielletty. Kiilaaminen on sallittu, määräävä tekijä on sama luistelusuunta. </w:t>
      </w:r>
    </w:p>
    <w:p w:rsidR="00FD15EF" w:rsidRDefault="00FD15EF" w:rsidP="00FD15EF">
      <w:r>
        <w:t xml:space="preserve">Laitataklaus, selästä taklaaminen ja päähän kohdistuvat taklaukset </w:t>
      </w:r>
    </w:p>
    <w:p w:rsidR="00FD15EF" w:rsidRDefault="00FD15EF" w:rsidP="00FD15EF">
      <w:r>
        <w:t xml:space="preserve">Laitataklauksesta, selästä taklaamisesta ja päähän kohdistuvista taklauksista tuomitaan erotuomarin harkinnan mukaan rangaistuslaukaus tai iso rangaistus ja automaattinen pelirangaistus käytöksestä tai ottelurangaistus. Jos vastustaja loukkaantuu, tuomitaan ottelurangaistus (25 min). </w:t>
      </w:r>
    </w:p>
    <w:p w:rsidR="00FD15EF" w:rsidRDefault="00FD15EF" w:rsidP="00FD15EF">
      <w:r w:rsidRPr="00C87A1A">
        <w:rPr>
          <w:b/>
        </w:rPr>
        <w:t>3. Korkealla mailalla pelaaminen</w:t>
      </w:r>
      <w:r>
        <w:t xml:space="preserve"> </w:t>
      </w:r>
    </w:p>
    <w:p w:rsidR="00FD15EF" w:rsidRDefault="00FD15EF" w:rsidP="00FD15EF">
      <w:r>
        <w:t xml:space="preserve">Korkealla mailalla pelaamisessa noudatetaan normaalia korkean mailan säännöstöä. </w:t>
      </w:r>
    </w:p>
    <w:p w:rsidR="00FD15EF" w:rsidRDefault="00FD15EF" w:rsidP="00FD15EF">
      <w:r w:rsidRPr="00C87A1A">
        <w:rPr>
          <w:b/>
        </w:rPr>
        <w:t>4. Pienet rangaistukset (meillä rangaistuslaukaus)</w:t>
      </w:r>
      <w:r>
        <w:t xml:space="preserve"> </w:t>
      </w:r>
    </w:p>
    <w:p w:rsidR="00FD15EF" w:rsidRDefault="00FD15EF" w:rsidP="00FD15EF">
      <w:r>
        <w:t xml:space="preserve">Jos pelaaja saa ottelussa kolmannen pienen rangaistuksen, hänet poistetaan kyseisestä ottelusta. Pelaaja saa osallistua normaalisti seuraavaan otteluun. Rangaistuksia, jotka on annettu säännön ”Pelin viivyttäminen – kiekko katsomoon” nojalla ei lueta tähän määrään. </w:t>
      </w:r>
    </w:p>
    <w:p w:rsidR="00FD15EF" w:rsidRPr="00C87A1A" w:rsidRDefault="00FD15EF" w:rsidP="00FD15EF">
      <w:pPr>
        <w:rPr>
          <w:b/>
        </w:rPr>
      </w:pPr>
      <w:r w:rsidRPr="00C87A1A">
        <w:rPr>
          <w:b/>
        </w:rPr>
        <w:t xml:space="preserve">5. Pienet käytösrangaistukset </w:t>
      </w:r>
    </w:p>
    <w:p w:rsidR="00FD15EF" w:rsidRDefault="00FD15EF" w:rsidP="00FD15EF">
      <w:r>
        <w:t xml:space="preserve">Erotuomari voi harkintansa mukaan määrätä pienen käytösrangaistuksen (rangaistuslaukaus) tai käytösrangaistuksen (10 min). </w:t>
      </w:r>
    </w:p>
    <w:p w:rsidR="00FD15EF" w:rsidRPr="00C87A1A" w:rsidRDefault="00FD15EF" w:rsidP="00FD15EF">
      <w:pPr>
        <w:rPr>
          <w:b/>
        </w:rPr>
      </w:pPr>
      <w:r w:rsidRPr="00C87A1A">
        <w:rPr>
          <w:b/>
        </w:rPr>
        <w:t xml:space="preserve">6. Käytösrangaistukset (10 min.) </w:t>
      </w:r>
    </w:p>
    <w:p w:rsidR="00FD15EF" w:rsidRDefault="00FD15EF" w:rsidP="00FD15EF">
      <w:r>
        <w:t xml:space="preserve">Jos pelaaja saa ottelussa käytösrangaistuksen (10 min.), saa pelaaja valita poistuuko hän ottelusta vai jääkö kärsimään rangaistustaan rangaistusaitioon. Jos pelaaja valitsee poistumisen, ei hän voi enää palata ko. otteluun ja hänen on poistuttava pukuhuoneeseen. </w:t>
      </w:r>
    </w:p>
    <w:p w:rsidR="00C87A1A" w:rsidRDefault="00C87A1A" w:rsidP="00FD15EF">
      <w:pPr>
        <w:rPr>
          <w:b/>
        </w:rPr>
      </w:pPr>
    </w:p>
    <w:p w:rsidR="00C87A1A" w:rsidRDefault="00C87A1A" w:rsidP="00FD15EF">
      <w:pPr>
        <w:rPr>
          <w:b/>
        </w:rPr>
      </w:pPr>
    </w:p>
    <w:p w:rsidR="00C87A1A" w:rsidRDefault="00C87A1A" w:rsidP="00FD15EF">
      <w:pPr>
        <w:rPr>
          <w:b/>
        </w:rPr>
      </w:pPr>
    </w:p>
    <w:p w:rsidR="00C87A1A" w:rsidRDefault="00C87A1A" w:rsidP="00FD15EF">
      <w:pPr>
        <w:rPr>
          <w:b/>
        </w:rPr>
      </w:pPr>
    </w:p>
    <w:p w:rsidR="00FD15EF" w:rsidRDefault="00FD15EF" w:rsidP="00FD15EF">
      <w:r w:rsidRPr="00C87A1A">
        <w:rPr>
          <w:b/>
        </w:rPr>
        <w:lastRenderedPageBreak/>
        <w:t>7. Isot rangaistukset, peli- ja ottelurangaistukset</w:t>
      </w:r>
      <w:r>
        <w:t xml:space="preserve"> </w:t>
      </w:r>
    </w:p>
    <w:p w:rsidR="00FD15EF" w:rsidRDefault="00FD15EF" w:rsidP="00FD15EF">
      <w:r>
        <w:t xml:space="preserve">Ison rangaistuksen suuruus on 5 min. Ison rangaistuksen ( 5 min ) saanut pelaaja saa automaattisesti pelirangaistuksen käytöksestä ja hänet poistetaan ottelusta loppuajaksi. Ottelurangaistuksen saanut pelaaja poistetaan ottelusta. Ottelurangaistus aiheuttaa myös 5 minuutin vajaalukuisuuden. Joukkue pelaa 5 minuutin ajan vajaalukuisena, mutta rangaistusaitioon ei laiteta sijaista kärsimään rangaistusta. Kun 5 min. rangaistus on kulunut loppuun, laittaa rangaistun pelaajan joukkue korvaavan pelaajan kentälle. Jos pelaaja saa ison rangaistuksen tai pelirangaistuksen, on hän automaattisesti pelikiellossa yhden ottelun ajan.  </w:t>
      </w:r>
    </w:p>
    <w:p w:rsidR="00FD15EF" w:rsidRPr="00C87A1A" w:rsidRDefault="00FD15EF" w:rsidP="00FD15EF">
      <w:pPr>
        <w:rPr>
          <w:b/>
        </w:rPr>
      </w:pPr>
      <w:r w:rsidRPr="00C87A1A">
        <w:rPr>
          <w:b/>
        </w:rPr>
        <w:t xml:space="preserve">8. Yhtäaikaiset pienet rangaistukset </w:t>
      </w:r>
    </w:p>
    <w:p w:rsidR="00FD15EF" w:rsidRDefault="00FD15EF" w:rsidP="00FD15EF">
      <w:r>
        <w:t xml:space="preserve">Kumoavat toisensa. </w:t>
      </w:r>
    </w:p>
    <w:p w:rsidR="00FD15EF" w:rsidRDefault="00FD15EF" w:rsidP="00FD15EF">
      <w:r w:rsidRPr="00C87A1A">
        <w:rPr>
          <w:b/>
        </w:rPr>
        <w:t>9. Maalivahdin rangaistukset</w:t>
      </w:r>
      <w:r>
        <w:t xml:space="preserve"> </w:t>
      </w:r>
    </w:p>
    <w:p w:rsidR="00FD15EF" w:rsidRDefault="00FD15EF" w:rsidP="00FD15EF">
      <w:r>
        <w:t xml:space="preserve">Jos joukkueella on vain yksi maalivahti ja hänelle tuomitaan ottelussa pelirangaistus käytöksestä, saa rikkonut maalivahti pelata ottelun loppuun. Jos ainoa maalivahti saa ottelurangaistuksen hänet poistetaan ottelusta ja joukkue saa pukea tilalle yhden kenttäpelaajan, Pukeutumistaukoa ei sallita. Samalla tavalla menetellään ainoan maalivahdin loukkaantuessa tai muuten ollessa pelikyvytön.  </w:t>
      </w:r>
    </w:p>
    <w:p w:rsidR="00FD15EF" w:rsidRDefault="00FD15EF" w:rsidP="00FD15EF">
      <w:r w:rsidRPr="00C87A1A">
        <w:rPr>
          <w:b/>
        </w:rPr>
        <w:t>10. Pitkä kiekko</w:t>
      </w:r>
      <w:r>
        <w:t xml:space="preserve"> </w:t>
      </w:r>
    </w:p>
    <w:p w:rsidR="00FD15EF" w:rsidRDefault="00FD15EF" w:rsidP="00FD15EF">
      <w:r>
        <w:t xml:space="preserve">Molemmat joukkueet saavat vaihtaa pelaajia vapaasti pitkän kiekon jälkeen. </w:t>
      </w:r>
    </w:p>
    <w:p w:rsidR="00FD15EF" w:rsidRPr="00C87A1A" w:rsidRDefault="00FD15EF" w:rsidP="00FD15EF">
      <w:pPr>
        <w:rPr>
          <w:b/>
        </w:rPr>
      </w:pPr>
      <w:r w:rsidRPr="00C87A1A">
        <w:rPr>
          <w:b/>
        </w:rPr>
        <w:t xml:space="preserve">11. Varman turnauksen säännöt ja poikkeukset </w:t>
      </w:r>
    </w:p>
    <w:p w:rsidR="00FD15EF" w:rsidRDefault="00FD15EF" w:rsidP="00FD15EF">
      <w:r>
        <w:t xml:space="preserve">Pelit ovat harraste pelejä. Joukkueissa ei saa olla mukana aktiivi pelaajia, eikä nuoria juuri peliuran lopettaneita pelaajia. Entiset +35v aktiivipelaajat ovat vahvistuksina sallittuja, kunkin joukkueen tarpeen ja kohtuullisuuden mukaan. </w:t>
      </w:r>
    </w:p>
    <w:p w:rsidR="00FD15EF" w:rsidRDefault="00FD15EF" w:rsidP="00FD15EF">
      <w:r>
        <w:t>Peleissä ei tuomita jäähyjä, vaan rikottu pelaaja suorittaa rangaistuslaukauksen. Jos riko</w:t>
      </w:r>
      <w:r w:rsidR="00C87A1A">
        <w:t>ttu pelaaja ei tähän kykene (lou</w:t>
      </w:r>
      <w:r>
        <w:t xml:space="preserve">kkaantuminen tai rikkinäinen varuste), niin joku toinen kentällä olleista pelaajista voi suorittaa rangaistuslaukauksen. </w:t>
      </w:r>
    </w:p>
    <w:p w:rsidR="00FD15EF" w:rsidRDefault="00FD15EF" w:rsidP="00FD15EF">
      <w:r>
        <w:t xml:space="preserve">Alkusarjan peleissä voitosta saa 2 pistettä, tasapelistä 1 pistettä, tappio 0 pistettä. Tilanne, jossa kaksi tai useampia joukkueita on tasapisteissä alkusarjan jälkeen ratkotaan paremmuus seuraavasti. </w:t>
      </w:r>
    </w:p>
    <w:p w:rsidR="00FD15EF" w:rsidRDefault="00FD15EF" w:rsidP="00FD15EF">
      <w:r>
        <w:t>1. Keskinäisen pelin voittaja</w:t>
      </w:r>
    </w:p>
    <w:p w:rsidR="00FD15EF" w:rsidRDefault="00FD15EF" w:rsidP="00FD15EF">
      <w:r>
        <w:t>2. maaliero +/-</w:t>
      </w:r>
    </w:p>
    <w:p w:rsidR="00FD15EF" w:rsidRDefault="00FD15EF" w:rsidP="00FD15EF">
      <w:r>
        <w:t>3. tehdyt maalit</w:t>
      </w:r>
    </w:p>
    <w:p w:rsidR="00FD15EF" w:rsidRDefault="00FD15EF" w:rsidP="00FD15EF">
      <w:r>
        <w:t xml:space="preserve">4. arpa </w:t>
      </w:r>
    </w:p>
    <w:p w:rsidR="00FD15EF" w:rsidRDefault="00FD15EF" w:rsidP="00FD15EF">
      <w:r>
        <w:t>Sijoit</w:t>
      </w:r>
      <w:r w:rsidR="00C87A1A">
        <w:t xml:space="preserve">usottelut </w:t>
      </w:r>
      <w:r>
        <w:t xml:space="preserve"> </w:t>
      </w:r>
    </w:p>
    <w:p w:rsidR="00FD15EF" w:rsidRDefault="00FD15EF" w:rsidP="00FD15EF">
      <w:r>
        <w:t>Ottelun päätyttyä tasan, seuraa rangaistuslaukaus kilpailu. Ensimmäisessä vaiheessa nimetään 3 eri rangaistuslaukauksen vetäjää.</w:t>
      </w:r>
    </w:p>
    <w:p w:rsidR="00FD15EF" w:rsidRDefault="00FD15EF" w:rsidP="00FD15EF">
      <w:r>
        <w:t>Tilanteen ollessa tasan jatketaan laukoja kerrallaan ratkaisuun saakka. Sama pelaaja voi ampua useamman kerran.</w:t>
      </w:r>
    </w:p>
    <w:p w:rsidR="00FD15EF" w:rsidRDefault="00FD15EF" w:rsidP="00FD15EF">
      <w:r>
        <w:t xml:space="preserve"> </w:t>
      </w:r>
    </w:p>
    <w:sectPr w:rsidR="00FD1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EF"/>
    <w:rsid w:val="001E6996"/>
    <w:rsid w:val="00254643"/>
    <w:rsid w:val="005F49F7"/>
    <w:rsid w:val="00764AC9"/>
    <w:rsid w:val="00C87A1A"/>
    <w:rsid w:val="00E4453C"/>
    <w:rsid w:val="00FD15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0FF6-6492-4249-ACFA-15F87258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3763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Kuivanen Taina</dc:creator>
  <cp:keywords/>
  <dc:description/>
  <cp:lastModifiedBy>Ollikainen Markus</cp:lastModifiedBy>
  <cp:revision>2</cp:revision>
  <dcterms:created xsi:type="dcterms:W3CDTF">2018-02-09T11:08:00Z</dcterms:created>
  <dcterms:modified xsi:type="dcterms:W3CDTF">2018-02-09T11:08:00Z</dcterms:modified>
</cp:coreProperties>
</file>