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89E86" w14:textId="77777777" w:rsidR="00902E81" w:rsidRPr="006E226C" w:rsidRDefault="00416F2D" w:rsidP="00416F2D">
      <w:pPr>
        <w:rPr>
          <w:sz w:val="36"/>
        </w:rPr>
      </w:pPr>
      <w:r w:rsidRPr="006E226C">
        <w:rPr>
          <w:sz w:val="36"/>
        </w:rPr>
        <w:t>Aikataulu</w:t>
      </w:r>
    </w:p>
    <w:p w14:paraId="3F589E87" w14:textId="77777777" w:rsidR="00416F2D" w:rsidRPr="006E226C" w:rsidRDefault="00416F2D">
      <w:pPr>
        <w:rPr>
          <w:sz w:val="24"/>
        </w:rPr>
      </w:pPr>
      <w:r w:rsidRPr="006E226C">
        <w:rPr>
          <w:b/>
          <w:sz w:val="28"/>
        </w:rPr>
        <w:t>Lohko A</w:t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b/>
          <w:sz w:val="28"/>
        </w:rPr>
        <w:t>Lohko B</w:t>
      </w:r>
    </w:p>
    <w:p w14:paraId="3F589E88" w14:textId="440AAF6F" w:rsidR="00416F2D" w:rsidRPr="006E226C" w:rsidRDefault="008770A3">
      <w:pPr>
        <w:rPr>
          <w:sz w:val="24"/>
        </w:rPr>
      </w:pPr>
      <w:r>
        <w:rPr>
          <w:sz w:val="24"/>
        </w:rPr>
        <w:t>Varma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Elisa</w:t>
      </w:r>
      <w:r>
        <w:rPr>
          <w:sz w:val="24"/>
        </w:rPr>
        <w:br/>
        <w:t>Asianajoyhdistys</w:t>
      </w:r>
      <w:r w:rsidR="007454C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54CE">
        <w:rPr>
          <w:sz w:val="24"/>
        </w:rPr>
        <w:t>Viasat</w:t>
      </w:r>
      <w:r w:rsidR="00416F2D" w:rsidRPr="006E226C">
        <w:rPr>
          <w:sz w:val="24"/>
        </w:rPr>
        <w:br/>
      </w:r>
      <w:r w:rsidR="001B199D" w:rsidRPr="006E226C">
        <w:rPr>
          <w:sz w:val="24"/>
        </w:rPr>
        <w:t>FHP</w:t>
      </w:r>
      <w:r w:rsidR="00F309F5">
        <w:rPr>
          <w:sz w:val="24"/>
        </w:rPr>
        <w:t xml:space="preserve"> </w:t>
      </w:r>
      <w:r w:rsidR="00416F2D" w:rsidRPr="006E226C">
        <w:rPr>
          <w:sz w:val="24"/>
        </w:rPr>
        <w:tab/>
      </w:r>
      <w:r w:rsidR="00416F2D" w:rsidRPr="006E226C">
        <w:rPr>
          <w:sz w:val="24"/>
        </w:rPr>
        <w:tab/>
      </w:r>
      <w:r w:rsidR="00416F2D" w:rsidRPr="006E226C">
        <w:rPr>
          <w:sz w:val="24"/>
        </w:rPr>
        <w:tab/>
      </w:r>
      <w:r w:rsidR="00416F2D" w:rsidRPr="006E226C">
        <w:rPr>
          <w:sz w:val="24"/>
        </w:rPr>
        <w:tab/>
      </w:r>
      <w:r>
        <w:rPr>
          <w:sz w:val="24"/>
        </w:rPr>
        <w:t>Nordea</w:t>
      </w:r>
      <w:r w:rsidR="00416F2D" w:rsidRPr="006E226C">
        <w:rPr>
          <w:sz w:val="24"/>
        </w:rPr>
        <w:br/>
      </w:r>
      <w:r>
        <w:rPr>
          <w:sz w:val="24"/>
        </w:rPr>
        <w:t xml:space="preserve">HC </w:t>
      </w:r>
      <w:proofErr w:type="spellStart"/>
      <w:r>
        <w:rPr>
          <w:sz w:val="24"/>
        </w:rPr>
        <w:t>Puhis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Jääkarhut</w:t>
      </w:r>
    </w:p>
    <w:p w14:paraId="3F589E89" w14:textId="77777777" w:rsidR="00416F2D" w:rsidRPr="006E226C" w:rsidRDefault="00416F2D">
      <w:pPr>
        <w:rPr>
          <w:sz w:val="24"/>
        </w:rPr>
      </w:pPr>
      <w:r w:rsidRPr="006E226C">
        <w:rPr>
          <w:b/>
          <w:sz w:val="28"/>
        </w:rPr>
        <w:t>Kenttä 1</w:t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b/>
          <w:sz w:val="28"/>
        </w:rPr>
        <w:t>Kenttä 2</w:t>
      </w:r>
    </w:p>
    <w:p w14:paraId="3F589E8A" w14:textId="6BDEBD80" w:rsidR="00416F2D" w:rsidRPr="006E226C" w:rsidRDefault="00A86BCA">
      <w:pPr>
        <w:rPr>
          <w:sz w:val="24"/>
        </w:rPr>
      </w:pPr>
      <w:r>
        <w:rPr>
          <w:sz w:val="24"/>
        </w:rPr>
        <w:t>9.00 - 9.40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9.15 - 9.55</w:t>
      </w:r>
      <w:r w:rsidR="008770A3">
        <w:rPr>
          <w:sz w:val="24"/>
        </w:rPr>
        <w:br/>
        <w:t>Varma - FHP</w:t>
      </w:r>
      <w:r w:rsidR="008770A3">
        <w:rPr>
          <w:sz w:val="24"/>
        </w:rPr>
        <w:tab/>
      </w:r>
      <w:r w:rsidR="007454CE">
        <w:rPr>
          <w:sz w:val="24"/>
        </w:rPr>
        <w:tab/>
      </w:r>
      <w:r w:rsidR="00416F2D" w:rsidRPr="006E226C">
        <w:rPr>
          <w:sz w:val="24"/>
        </w:rPr>
        <w:tab/>
      </w:r>
      <w:r w:rsidR="00416F2D" w:rsidRPr="006E226C">
        <w:rPr>
          <w:sz w:val="24"/>
        </w:rPr>
        <w:tab/>
      </w:r>
      <w:r w:rsidR="008770A3">
        <w:rPr>
          <w:sz w:val="24"/>
        </w:rPr>
        <w:t>Elisa - Nordea</w:t>
      </w:r>
    </w:p>
    <w:p w14:paraId="3F589E8B" w14:textId="3BC36062" w:rsidR="00416F2D" w:rsidRPr="006E226C" w:rsidRDefault="00A86BCA">
      <w:pPr>
        <w:rPr>
          <w:sz w:val="24"/>
        </w:rPr>
      </w:pPr>
      <w:r>
        <w:rPr>
          <w:sz w:val="24"/>
        </w:rPr>
        <w:t>9.45 - 10.25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10.00 - 10.40</w:t>
      </w:r>
      <w:r w:rsidR="008770A3">
        <w:rPr>
          <w:sz w:val="24"/>
        </w:rPr>
        <w:br/>
        <w:t xml:space="preserve">Asianajoyhdistys - HC </w:t>
      </w:r>
      <w:proofErr w:type="spellStart"/>
      <w:r w:rsidR="008770A3">
        <w:rPr>
          <w:sz w:val="24"/>
        </w:rPr>
        <w:t>Puhis</w:t>
      </w:r>
      <w:proofErr w:type="spellEnd"/>
      <w:r w:rsidR="007454CE">
        <w:rPr>
          <w:sz w:val="24"/>
        </w:rPr>
        <w:tab/>
      </w:r>
      <w:r w:rsidR="008770A3">
        <w:rPr>
          <w:sz w:val="24"/>
        </w:rPr>
        <w:tab/>
        <w:t>Jääkarhut - Viasat</w:t>
      </w:r>
    </w:p>
    <w:p w14:paraId="3F589E8C" w14:textId="77777777" w:rsidR="00B41C50" w:rsidRPr="006E226C" w:rsidRDefault="00B41C50">
      <w:pPr>
        <w:rPr>
          <w:sz w:val="24"/>
        </w:rPr>
      </w:pPr>
      <w:r w:rsidRPr="006E226C">
        <w:rPr>
          <w:b/>
          <w:sz w:val="24"/>
        </w:rPr>
        <w:t>Jääajo</w:t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sz w:val="24"/>
        </w:rPr>
        <w:tab/>
      </w:r>
      <w:proofErr w:type="spellStart"/>
      <w:r w:rsidRPr="006E226C">
        <w:rPr>
          <w:b/>
          <w:sz w:val="24"/>
        </w:rPr>
        <w:t>Jääajo</w:t>
      </w:r>
      <w:proofErr w:type="spellEnd"/>
    </w:p>
    <w:p w14:paraId="3F589E8D" w14:textId="7414EEE0" w:rsidR="000B1ACF" w:rsidRPr="006E226C" w:rsidRDefault="00A86BCA">
      <w:pPr>
        <w:rPr>
          <w:sz w:val="24"/>
        </w:rPr>
      </w:pPr>
      <w:r>
        <w:rPr>
          <w:sz w:val="24"/>
        </w:rPr>
        <w:t>10.40 - 11.20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10.55 - 11.35</w:t>
      </w:r>
      <w:r w:rsidR="000B1ACF" w:rsidRPr="006E226C">
        <w:rPr>
          <w:sz w:val="24"/>
        </w:rPr>
        <w:br/>
      </w:r>
      <w:r w:rsidR="008770A3">
        <w:rPr>
          <w:sz w:val="24"/>
        </w:rPr>
        <w:t xml:space="preserve">Varma - HC </w:t>
      </w:r>
      <w:proofErr w:type="spellStart"/>
      <w:r w:rsidR="008770A3">
        <w:rPr>
          <w:sz w:val="24"/>
        </w:rPr>
        <w:t>Puhis</w:t>
      </w:r>
      <w:proofErr w:type="spellEnd"/>
      <w:r w:rsidR="000B1ACF" w:rsidRPr="006E226C">
        <w:rPr>
          <w:sz w:val="24"/>
        </w:rPr>
        <w:tab/>
      </w:r>
      <w:r w:rsidR="007454CE">
        <w:rPr>
          <w:sz w:val="24"/>
        </w:rPr>
        <w:tab/>
      </w:r>
      <w:r w:rsidR="007454CE">
        <w:rPr>
          <w:sz w:val="24"/>
        </w:rPr>
        <w:tab/>
      </w:r>
      <w:r w:rsidR="00C517FA">
        <w:rPr>
          <w:sz w:val="24"/>
        </w:rPr>
        <w:t>Viasat</w:t>
      </w:r>
      <w:r w:rsidR="008770A3">
        <w:rPr>
          <w:sz w:val="24"/>
        </w:rPr>
        <w:t xml:space="preserve"> - Nordea</w:t>
      </w:r>
    </w:p>
    <w:p w14:paraId="3F589E8E" w14:textId="69BAB37E" w:rsidR="000B1ACF" w:rsidRPr="006E226C" w:rsidRDefault="00A86BCA">
      <w:pPr>
        <w:rPr>
          <w:sz w:val="24"/>
          <w:lang w:val="en-US"/>
        </w:rPr>
      </w:pPr>
      <w:r>
        <w:rPr>
          <w:sz w:val="24"/>
          <w:lang w:val="en-US"/>
        </w:rPr>
        <w:t>11.25 - 12.05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11.40 - 12.20</w:t>
      </w:r>
      <w:bookmarkStart w:id="0" w:name="_GoBack"/>
      <w:bookmarkEnd w:id="0"/>
      <w:r w:rsidR="008770A3">
        <w:rPr>
          <w:sz w:val="24"/>
          <w:lang w:val="en-US"/>
        </w:rPr>
        <w:br/>
        <w:t xml:space="preserve">FHP - </w:t>
      </w:r>
      <w:proofErr w:type="spellStart"/>
      <w:r w:rsidR="008770A3">
        <w:rPr>
          <w:sz w:val="24"/>
          <w:lang w:val="en-US"/>
        </w:rPr>
        <w:t>Asianajoyhdistys</w:t>
      </w:r>
      <w:proofErr w:type="spellEnd"/>
      <w:r w:rsidR="008770A3">
        <w:rPr>
          <w:sz w:val="24"/>
          <w:lang w:val="en-US"/>
        </w:rPr>
        <w:tab/>
      </w:r>
      <w:r w:rsidR="008770A3">
        <w:rPr>
          <w:sz w:val="24"/>
          <w:lang w:val="en-US"/>
        </w:rPr>
        <w:tab/>
      </w:r>
      <w:r w:rsidR="008770A3">
        <w:rPr>
          <w:sz w:val="24"/>
          <w:lang w:val="en-US"/>
        </w:rPr>
        <w:tab/>
        <w:t xml:space="preserve">Elisa - </w:t>
      </w:r>
      <w:proofErr w:type="spellStart"/>
      <w:r w:rsidR="008770A3">
        <w:rPr>
          <w:sz w:val="24"/>
          <w:lang w:val="en-US"/>
        </w:rPr>
        <w:t>Jääkarhut</w:t>
      </w:r>
      <w:proofErr w:type="spellEnd"/>
      <w:r w:rsidR="00B41C50" w:rsidRPr="006E226C">
        <w:rPr>
          <w:sz w:val="24"/>
          <w:lang w:val="en-US"/>
        </w:rPr>
        <w:tab/>
      </w:r>
      <w:r w:rsidR="007454CE">
        <w:rPr>
          <w:sz w:val="24"/>
          <w:lang w:val="en-US"/>
        </w:rPr>
        <w:t xml:space="preserve">  </w:t>
      </w:r>
    </w:p>
    <w:p w14:paraId="3F589E8F" w14:textId="77777777" w:rsidR="00B41C50" w:rsidRPr="006E226C" w:rsidRDefault="00B41C50">
      <w:pPr>
        <w:rPr>
          <w:sz w:val="24"/>
        </w:rPr>
      </w:pPr>
      <w:r w:rsidRPr="006E226C">
        <w:rPr>
          <w:b/>
          <w:sz w:val="24"/>
        </w:rPr>
        <w:t>Jääajo</w:t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sz w:val="24"/>
        </w:rPr>
        <w:tab/>
      </w:r>
      <w:proofErr w:type="spellStart"/>
      <w:r w:rsidRPr="006E226C">
        <w:rPr>
          <w:b/>
          <w:sz w:val="24"/>
        </w:rPr>
        <w:t>Jääajo</w:t>
      </w:r>
      <w:proofErr w:type="spellEnd"/>
    </w:p>
    <w:p w14:paraId="3F589E90" w14:textId="41969F33" w:rsidR="00B41C50" w:rsidRPr="006E226C" w:rsidRDefault="00A86BCA">
      <w:pPr>
        <w:rPr>
          <w:sz w:val="24"/>
        </w:rPr>
      </w:pPr>
      <w:r>
        <w:rPr>
          <w:sz w:val="24"/>
        </w:rPr>
        <w:t>12.20 - 13.00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12.35 - 13.15</w:t>
      </w:r>
      <w:r w:rsidR="008770A3">
        <w:rPr>
          <w:sz w:val="24"/>
        </w:rPr>
        <w:br/>
      </w:r>
      <w:r w:rsidR="009B0013">
        <w:rPr>
          <w:sz w:val="24"/>
        </w:rPr>
        <w:t>Asianajoyhdistys - Varma</w:t>
      </w:r>
      <w:r w:rsidR="008770A3">
        <w:rPr>
          <w:sz w:val="24"/>
        </w:rPr>
        <w:tab/>
      </w:r>
      <w:r w:rsidR="00B41C50" w:rsidRPr="006E226C">
        <w:rPr>
          <w:sz w:val="24"/>
        </w:rPr>
        <w:tab/>
      </w:r>
      <w:r w:rsidR="00B41C50" w:rsidRPr="006E226C">
        <w:rPr>
          <w:sz w:val="24"/>
        </w:rPr>
        <w:tab/>
      </w:r>
      <w:r w:rsidR="009B0013">
        <w:rPr>
          <w:sz w:val="24"/>
        </w:rPr>
        <w:t>Viasat - Elisa</w:t>
      </w:r>
    </w:p>
    <w:p w14:paraId="3F589E91" w14:textId="4E935415" w:rsidR="00B41C50" w:rsidRPr="006E226C" w:rsidRDefault="00A86BCA">
      <w:pPr>
        <w:rPr>
          <w:sz w:val="24"/>
        </w:rPr>
      </w:pPr>
      <w:r>
        <w:rPr>
          <w:sz w:val="24"/>
        </w:rPr>
        <w:t>13.05 - 13.45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13.20 - 14.00</w:t>
      </w:r>
      <w:r w:rsidR="00B41C50" w:rsidRPr="006E226C">
        <w:rPr>
          <w:sz w:val="24"/>
        </w:rPr>
        <w:br/>
      </w:r>
      <w:r w:rsidR="009B0013">
        <w:rPr>
          <w:sz w:val="24"/>
        </w:rPr>
        <w:t xml:space="preserve">HC </w:t>
      </w:r>
      <w:proofErr w:type="spellStart"/>
      <w:r w:rsidR="009B0013">
        <w:rPr>
          <w:sz w:val="24"/>
        </w:rPr>
        <w:t>Puhis</w:t>
      </w:r>
      <w:proofErr w:type="spellEnd"/>
      <w:r w:rsidR="009B0013">
        <w:rPr>
          <w:sz w:val="24"/>
        </w:rPr>
        <w:t xml:space="preserve"> - FHP</w:t>
      </w:r>
      <w:r w:rsidR="009B0013">
        <w:rPr>
          <w:sz w:val="24"/>
        </w:rPr>
        <w:tab/>
      </w:r>
      <w:r w:rsidR="00B41C50" w:rsidRPr="006E226C">
        <w:rPr>
          <w:sz w:val="24"/>
        </w:rPr>
        <w:tab/>
      </w:r>
      <w:r w:rsidR="00B41C50" w:rsidRPr="006E226C">
        <w:rPr>
          <w:sz w:val="24"/>
        </w:rPr>
        <w:tab/>
      </w:r>
      <w:r w:rsidR="009B0013">
        <w:rPr>
          <w:sz w:val="24"/>
        </w:rPr>
        <w:t>Jääkarhut - Nordea</w:t>
      </w:r>
      <w:r w:rsidR="009B0013">
        <w:rPr>
          <w:sz w:val="24"/>
        </w:rPr>
        <w:tab/>
      </w:r>
    </w:p>
    <w:p w14:paraId="3F589E92" w14:textId="77777777" w:rsidR="00B87C88" w:rsidRPr="006E226C" w:rsidRDefault="00B87C88">
      <w:pPr>
        <w:rPr>
          <w:sz w:val="24"/>
        </w:rPr>
      </w:pPr>
      <w:r w:rsidRPr="006E226C">
        <w:rPr>
          <w:b/>
          <w:sz w:val="24"/>
        </w:rPr>
        <w:t>Jääajo</w:t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sz w:val="24"/>
        </w:rPr>
        <w:tab/>
      </w:r>
      <w:r w:rsidRPr="006E226C">
        <w:rPr>
          <w:sz w:val="24"/>
        </w:rPr>
        <w:tab/>
      </w:r>
      <w:proofErr w:type="spellStart"/>
      <w:r w:rsidRPr="006E226C">
        <w:rPr>
          <w:b/>
          <w:sz w:val="24"/>
        </w:rPr>
        <w:t>Jääajo</w:t>
      </w:r>
      <w:proofErr w:type="spellEnd"/>
    </w:p>
    <w:p w14:paraId="3F589E93" w14:textId="195F4818" w:rsidR="00B41C50" w:rsidRPr="006E226C" w:rsidRDefault="00A86BCA">
      <w:pPr>
        <w:rPr>
          <w:sz w:val="24"/>
        </w:rPr>
      </w:pPr>
      <w:r>
        <w:rPr>
          <w:sz w:val="24"/>
        </w:rPr>
        <w:t>14.00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14.15</w:t>
      </w:r>
      <w:r w:rsidR="00B41C50" w:rsidRPr="006E226C">
        <w:rPr>
          <w:sz w:val="24"/>
        </w:rPr>
        <w:br/>
        <w:t>Finaali</w:t>
      </w:r>
      <w:r w:rsidR="007454CE">
        <w:rPr>
          <w:sz w:val="24"/>
        </w:rPr>
        <w:t xml:space="preserve"> </w:t>
      </w:r>
      <w:r w:rsidR="007454CE">
        <w:rPr>
          <w:sz w:val="24"/>
        </w:rPr>
        <w:tab/>
      </w:r>
      <w:r w:rsidR="00F46FD6">
        <w:rPr>
          <w:sz w:val="24"/>
        </w:rPr>
        <w:tab/>
      </w:r>
      <w:r w:rsidR="00F46FD6">
        <w:rPr>
          <w:sz w:val="24"/>
        </w:rPr>
        <w:tab/>
      </w:r>
      <w:r w:rsidR="00F46FD6">
        <w:rPr>
          <w:sz w:val="24"/>
        </w:rPr>
        <w:tab/>
      </w:r>
      <w:r w:rsidR="00B41C50" w:rsidRPr="006E226C">
        <w:rPr>
          <w:sz w:val="24"/>
        </w:rPr>
        <w:t>Pronssipeli</w:t>
      </w:r>
      <w:r w:rsidR="007454CE">
        <w:rPr>
          <w:sz w:val="24"/>
        </w:rPr>
        <w:t xml:space="preserve"> </w:t>
      </w:r>
      <w:r w:rsidR="00B41C50" w:rsidRPr="006E226C">
        <w:rPr>
          <w:sz w:val="24"/>
        </w:rPr>
        <w:br/>
        <w:t>A1 - B1</w:t>
      </w:r>
      <w:r w:rsidR="00B41C50" w:rsidRPr="006E226C">
        <w:rPr>
          <w:sz w:val="24"/>
        </w:rPr>
        <w:tab/>
      </w:r>
      <w:r w:rsidR="00B41C50" w:rsidRPr="006E226C">
        <w:rPr>
          <w:sz w:val="24"/>
        </w:rPr>
        <w:tab/>
      </w:r>
      <w:r w:rsidR="00B41C50" w:rsidRPr="006E226C">
        <w:rPr>
          <w:sz w:val="24"/>
        </w:rPr>
        <w:tab/>
      </w:r>
      <w:r w:rsidR="00B41C50" w:rsidRPr="006E226C">
        <w:rPr>
          <w:sz w:val="24"/>
        </w:rPr>
        <w:tab/>
        <w:t>A2 - B2</w:t>
      </w:r>
    </w:p>
    <w:p w14:paraId="3F589E94" w14:textId="77777777" w:rsidR="005D4389" w:rsidRPr="006E226C" w:rsidRDefault="005D4389">
      <w:pPr>
        <w:rPr>
          <w:sz w:val="24"/>
        </w:rPr>
      </w:pPr>
    </w:p>
    <w:p w14:paraId="3F589E95" w14:textId="49202D74" w:rsidR="00B41C50" w:rsidRPr="006E226C" w:rsidRDefault="00B41C50">
      <w:pPr>
        <w:rPr>
          <w:sz w:val="24"/>
        </w:rPr>
      </w:pPr>
      <w:proofErr w:type="gramStart"/>
      <w:r w:rsidRPr="006E226C">
        <w:rPr>
          <w:sz w:val="24"/>
        </w:rPr>
        <w:t>Peliaika</w:t>
      </w:r>
      <w:r w:rsidR="005D4389" w:rsidRPr="006E226C">
        <w:rPr>
          <w:sz w:val="24"/>
        </w:rPr>
        <w:t xml:space="preserve">; </w:t>
      </w:r>
      <w:r w:rsidR="00BF7651" w:rsidRPr="006E226C">
        <w:rPr>
          <w:sz w:val="24"/>
        </w:rPr>
        <w:t xml:space="preserve"> </w:t>
      </w:r>
      <w:r w:rsidR="007454CE">
        <w:rPr>
          <w:sz w:val="24"/>
        </w:rPr>
        <w:t>2</w:t>
      </w:r>
      <w:proofErr w:type="gramEnd"/>
      <w:r w:rsidR="007454CE">
        <w:rPr>
          <w:sz w:val="24"/>
        </w:rPr>
        <w:t>x15 min. suoraa aikaa, 5 min. erätauko, kokonaisaika 45 min.</w:t>
      </w:r>
    </w:p>
    <w:p w14:paraId="3F589E96" w14:textId="77777777" w:rsidR="00BF7651" w:rsidRPr="006E226C" w:rsidRDefault="00BF7651">
      <w:pPr>
        <w:rPr>
          <w:sz w:val="24"/>
        </w:rPr>
      </w:pPr>
      <w:r w:rsidRPr="006E226C">
        <w:rPr>
          <w:sz w:val="24"/>
        </w:rPr>
        <w:t>Finaali - ja pronssi</w:t>
      </w:r>
      <w:r w:rsidR="005D4389" w:rsidRPr="006E226C">
        <w:rPr>
          <w:sz w:val="24"/>
        </w:rPr>
        <w:t>;</w:t>
      </w:r>
      <w:r w:rsidR="005D4389" w:rsidRPr="006E226C">
        <w:rPr>
          <w:sz w:val="24"/>
        </w:rPr>
        <w:br/>
      </w:r>
      <w:r w:rsidRPr="006E226C">
        <w:rPr>
          <w:sz w:val="24"/>
        </w:rPr>
        <w:t>2 x 15 tehokasta, kokonaisaika 45 min.</w:t>
      </w:r>
    </w:p>
    <w:sectPr w:rsidR="00BF7651" w:rsidRPr="006E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D"/>
    <w:rsid w:val="00051080"/>
    <w:rsid w:val="000B1ACF"/>
    <w:rsid w:val="001B199D"/>
    <w:rsid w:val="00416F2D"/>
    <w:rsid w:val="00420927"/>
    <w:rsid w:val="004D3C8B"/>
    <w:rsid w:val="005D4389"/>
    <w:rsid w:val="005D5246"/>
    <w:rsid w:val="006E226C"/>
    <w:rsid w:val="007454CE"/>
    <w:rsid w:val="00871812"/>
    <w:rsid w:val="008770A3"/>
    <w:rsid w:val="00902E81"/>
    <w:rsid w:val="009B0013"/>
    <w:rsid w:val="00A86BCA"/>
    <w:rsid w:val="00B41C50"/>
    <w:rsid w:val="00B87C88"/>
    <w:rsid w:val="00BF7651"/>
    <w:rsid w:val="00C270CC"/>
    <w:rsid w:val="00C517FA"/>
    <w:rsid w:val="00F309F5"/>
    <w:rsid w:val="0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9E86"/>
  <w15:docId w15:val="{6E92E509-5E42-4E26-AA3B-52D1D94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32d2fd-2013-423f-b9cb-f99c1f8a77b8">
      <Value>4</Value>
    </TaxCatchAll>
    <Sailytysaika xmlns="DFB2FD62-E390-4EF1-B42B-4A2B2793EAD0">2 vuotta</Sailytysaika>
    <VarmaDocumentType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Muistiinpano</TermName>
          <TermId xmlns="http://schemas.microsoft.com/office/infopath/2007/PartnerControls">a30a51a9-da43-4e88-adef-7ab033e26814</TermId>
        </TermInfo>
      </Terms>
    </VarmaDocumentTypeTaxHTField0>
    <TaxKeywordTaxHTField xmlns="7232d2fd-2013-423f-b9cb-f99c1f8a77b8">
      <Terms xmlns="http://schemas.microsoft.com/office/infopath/2007/PartnerControls"/>
    </TaxKeywordTaxHTField>
    <Tila xmlns="DFB2FD62-E390-4EF1-B42B-4A2B2793EAD0">Luonnos</Tila>
    <Security xmlns="http://schemas.microsoft.com/sharepoint/v3">
      <UserInfo>
        <DisplayName>Kuivanen Taina</DisplayName>
        <AccountId>127</AccountId>
        <AccountType/>
      </UserInfo>
    </Security>
    <VarmaWorkspaceOrDepartmentTaxHTField0 xmlns="c9f238dd-bb73-4aef-a7a5-d644ad823e52">
      <Terms xmlns="http://schemas.microsoft.com/office/infopath/2007/PartnerControls"/>
    </VarmaWorkspaceOrDepartmen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rman dokumentti" ma:contentTypeID="0x01010095960FE24947481D9B1C4D80F7AF9D9A007B3204619B2D2646B6A5900382BACC39" ma:contentTypeVersion="3" ma:contentTypeDescription="Luo uusi asiakirja." ma:contentTypeScope="" ma:versionID="b101c5ff66f3f188ac85ac3fea2e13b9">
  <xsd:schema xmlns:xsd="http://www.w3.org/2001/XMLSchema" xmlns:xs="http://www.w3.org/2001/XMLSchema" xmlns:p="http://schemas.microsoft.com/office/2006/metadata/properties" xmlns:ns1="http://schemas.microsoft.com/sharepoint/v3" xmlns:ns2="DFB2FD62-E390-4EF1-B42B-4A2B2793EAD0" xmlns:ns3="c9f238dd-bb73-4aef-a7a5-d644ad823e52" xmlns:ns5="7232d2fd-2013-423f-b9cb-f99c1f8a77b8" targetNamespace="http://schemas.microsoft.com/office/2006/metadata/properties" ma:root="true" ma:fieldsID="4e0694609957b827a9091a4e4f0fefa3" ns1:_="" ns2:_="" ns3:_="" ns5:_="">
    <xsd:import namespace="http://schemas.microsoft.com/sharepoint/v3"/>
    <xsd:import namespace="DFB2FD62-E390-4EF1-B42B-4A2B2793EAD0"/>
    <xsd:import namespace="c9f238dd-bb73-4aef-a7a5-d644ad823e52"/>
    <xsd:import namespace="7232d2fd-2013-423f-b9cb-f99c1f8a77b8"/>
    <xsd:element name="properties">
      <xsd:complexType>
        <xsd:sequence>
          <xsd:element name="documentManagement">
            <xsd:complexType>
              <xsd:all>
                <xsd:element ref="ns1:Security"/>
                <xsd:element ref="ns2:Tila"/>
                <xsd:element ref="ns2:Sailytysaika"/>
                <xsd:element ref="ns3:VarmaDocumentTypeTaxHTField0" minOccurs="0"/>
                <xsd:element ref="ns5:TaxKeywordTaxHTField" minOccurs="0"/>
                <xsd:element ref="ns5:TaxCatchAll" minOccurs="0"/>
                <xsd:element ref="ns3:VarmaWorkspaceOr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" ma:index="8" ma:displayName="Omistaja" ma:description="Omistaja vastaa dokumentin oikeellisuudesta." ma:list="UserInfo" ma:SearchPeopleOnly="false" ma:SharePointGroup="0" ma:internalName="Omi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2FD62-E390-4EF1-B42B-4A2B2793EAD0" elementFormDefault="qualified">
    <xsd:import namespace="http://schemas.microsoft.com/office/2006/documentManagement/types"/>
    <xsd:import namespace="http://schemas.microsoft.com/office/infopath/2007/PartnerControls"/>
    <xsd:element name="Tila" ma:index="9" ma:displayName="Tila" ma:default="Luonnos" ma:format="Dropdown" ma:internalName="Tila">
      <xsd:simpleType>
        <xsd:restriction base="dms:Choice">
          <xsd:enumeration value="Luonnos"/>
          <xsd:enumeration value="Valmis"/>
        </xsd:restriction>
      </xsd:simpleType>
    </xsd:element>
    <xsd:element name="Sailytysaika" ma:index="10" ma:displayName="Säilytysaika" ma:default="" ma:description="Lasketaan dokumentin viimeistä muokkaushetkestä." ma:format="Dropdown" ma:internalName="Sailytysaika">
      <xsd:simpleType>
        <xsd:restriction base="dms:Choice">
          <xsd:enumeration value="6 kuukautta"/>
          <xsd:enumeration value="2 vuotta"/>
          <xsd:enumeration value="5 vuotta"/>
          <xsd:enumeration value="Pysyvä säilyty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VarmaDocumentTypeTaxHTField0" ma:index="11" ma:taxonomy="true" ma:internalName="VarmaDocumentTypeTaxHTField0" ma:taxonomyFieldName="VarmaDocumentType" ma:displayName="Dokumenttityyppi" ma:fieldId="{89713975-cf07-4371-a3e9-ff7d0d971fb8}" ma:sspId="50a48643-5a5a-44da-9c71-6a57c521941e" ma:termSetId="7da72d00-9411-4605-b4f5-ae31cf1436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rmaWorkspaceOrDepartmentTaxHTField0" ma:index="16" nillable="true" ma:taxonomy="true" ma:internalName="VarmaWorkspaceOrDepartmentTaxHTField0" ma:taxonomyFieldName="VarmaWorkspaceOrDepartment" ma:displayName="Työtila tai osasto" ma:fieldId="{e0038e1b-1696-4112-ad9d-256496aaad32}" ma:sspId="50a48643-5a5a-44da-9c71-6a57c521941e" ma:termSetId="dc9e4df2-4f22-40d4-af25-75b7b512cf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2d2fd-2013-423f-b9cb-f99c1f8a77b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Yrityksen avainsanat" ma:fieldId="{23f27201-bee3-471e-b2e7-b64fd8b7ca38}" ma:taxonomyMulti="true" ma:sspId="5eb8d098-b83c-42d6-837e-ff4e38eaf7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9681e4b9-3964-4f94-8b35-7f9af8594412}" ma:internalName="TaxCatchAll" ma:showField="CatchAllData" ma:web="7232d2fd-2013-423f-b9cb-f99c1f8a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FC94B-9E76-4CE0-9356-8C91FA4FFFEE}">
  <ds:schemaRefs>
    <ds:schemaRef ds:uri="http://schemas.microsoft.com/office/2006/metadata/properties"/>
    <ds:schemaRef ds:uri="http://schemas.microsoft.com/office/infopath/2007/PartnerControls"/>
    <ds:schemaRef ds:uri="7232d2fd-2013-423f-b9cb-f99c1f8a77b8"/>
    <ds:schemaRef ds:uri="DFB2FD62-E390-4EF1-B42B-4A2B2793EAD0"/>
    <ds:schemaRef ds:uri="c9f238dd-bb73-4aef-a7a5-d644ad823e5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BDF0A7-57EE-4DD6-AD48-83678CFB5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F6FEF-A7D0-4E45-9A10-8AFE25FC2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2FD62-E390-4EF1-B42B-4A2B2793EAD0"/>
    <ds:schemaRef ds:uri="c9f238dd-bb73-4aef-a7a5-d644ad823e52"/>
    <ds:schemaRef ds:uri="7232d2fd-2013-423f-b9cb-f99c1f8a7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Varma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Kuivanen Taina</dc:creator>
  <cp:lastModifiedBy>Ollikainen Markus</cp:lastModifiedBy>
  <cp:revision>2</cp:revision>
  <cp:lastPrinted>2016-03-02T08:30:00Z</cp:lastPrinted>
  <dcterms:created xsi:type="dcterms:W3CDTF">2017-03-06T11:15:00Z</dcterms:created>
  <dcterms:modified xsi:type="dcterms:W3CDTF">2017-03-06T11:15:00Z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0x01010095960FE24947481D9B1C4D80F7AF9D9A007B3204619B2D2646B6A5900382BACC39</vt:lpwstr>
  </property>
  <property fmtid="{D5CDD505-2E9C-101B-9397-08002B2CF9AE}" pid="3" name="VarmaDocumentType">
    <vt:lpwstr>4;#Muistiinpano|a30a51a9-da43-4e88-adef-7ab033e26814</vt:lpwstr>
  </property>
  <property fmtid="{D5CDD505-2E9C-101B-9397-08002B2CF9AE}" pid="4" name="TaxKeyword">
    <vt:lpwstr/>
  </property>
  <property fmtid="{D5CDD505-2E9C-101B-9397-08002B2CF9AE}" pid="5" name="VarmaWorkspaceOrDepartment">
    <vt:lpwstr/>
  </property>
</Properties>
</file>